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3A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sz w:val="28"/>
          <w:szCs w:val="28"/>
          <w:shd w:val="clear" w:fill="FFFFFF"/>
          <w:lang w:val="en-US" w:eastAsia="zh-CN"/>
        </w:rPr>
        <w:t>一、营业执照或其他准许执业证明文件</w:t>
      </w:r>
    </w:p>
    <w:p w14:paraId="49648DD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3DB6614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59CAB75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35F35F5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76FED7A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503206F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78F4BE9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6556974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1996ADF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7DD21D0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5C474C3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77AA5E7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566EE1B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3ED28D3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6E3A85F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3796E44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3763CD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08838E4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246EF05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7917AD1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251129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774B97F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6C42709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5EE96B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4F4E6A4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</w:p>
    <w:p w14:paraId="7A824F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sz w:val="28"/>
          <w:szCs w:val="28"/>
          <w:shd w:val="clear" w:fill="FFFFFF"/>
          <w:lang w:val="en-US" w:eastAsia="zh-CN"/>
        </w:rPr>
        <w:t>二、承诺函</w:t>
      </w:r>
    </w:p>
    <w:p w14:paraId="12565B6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  <w:bookmarkStart w:id="0" w:name="_GoBack"/>
      <w:bookmarkEnd w:id="0"/>
    </w:p>
    <w:p w14:paraId="05336D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3520" w:firstLineChars="8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  <w:lang w:eastAsia="zh-CN"/>
        </w:rPr>
        <w:t>承诺函</w:t>
      </w:r>
    </w:p>
    <w:p w14:paraId="5DE65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  <w:lang w:eastAsia="zh-CN"/>
        </w:rPr>
      </w:pPr>
    </w:p>
    <w:p w14:paraId="7CC97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  <w:lang w:eastAsia="zh-CN"/>
        </w:rPr>
        <w:t>巴中两山生态资源经营有限公司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  <w:lang w:val="en-US" w:eastAsia="zh-CN"/>
        </w:rPr>
        <w:t>：</w:t>
      </w:r>
    </w:p>
    <w:p w14:paraId="41BFC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我单位现参与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项目采购预算的询价，并作出如下承诺：</w:t>
      </w:r>
    </w:p>
    <w:p w14:paraId="4ADDEAEA">
      <w:pPr>
        <w:pStyle w:val="5"/>
        <w:keepNext w:val="0"/>
        <w:keepLines w:val="0"/>
        <w:pageBreakBefore w:val="0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（1）具有独立承担民事责任的能力；</w:t>
      </w:r>
    </w:p>
    <w:p w14:paraId="4A3F7638">
      <w:pPr>
        <w:pStyle w:val="5"/>
        <w:keepNext w:val="0"/>
        <w:keepLines w:val="0"/>
        <w:pageBreakBefore w:val="0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（2）具有履行合同所必需的设备和专业技术能力；</w:t>
      </w:r>
    </w:p>
    <w:p w14:paraId="71FF455A">
      <w:pPr>
        <w:pStyle w:val="5"/>
        <w:keepNext w:val="0"/>
        <w:keepLines w:val="0"/>
        <w:pageBreakBefore w:val="0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（3）具有行政部门颁发的《会计师事务所执业资格证书》；</w:t>
      </w:r>
    </w:p>
    <w:p w14:paraId="12D49D50">
      <w:pPr>
        <w:pStyle w:val="5"/>
        <w:keepNext w:val="0"/>
        <w:keepLines w:val="0"/>
        <w:pageBreakBefore w:val="0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（4）近三年内，在经营活动中没有重大违法记录。</w:t>
      </w:r>
    </w:p>
    <w:p w14:paraId="6FB2A518">
      <w:pPr>
        <w:pStyle w:val="5"/>
        <w:keepNext w:val="0"/>
        <w:keepLines w:val="0"/>
        <w:pageBreakBefore w:val="0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我单位对上述承诺内容的真实性负责，如经查证承诺内容存在虚假，我单位愿意依法承担因提供虚假材料谋取成交的法律责任。</w:t>
      </w:r>
    </w:p>
    <w:p w14:paraId="4B83E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特此承诺。</w:t>
      </w:r>
    </w:p>
    <w:p w14:paraId="046C1615">
      <w:pPr>
        <w:pStyle w:val="5"/>
        <w:keepNext w:val="0"/>
        <w:keepLines w:val="0"/>
        <w:pageBreakBefore w:val="0"/>
        <w:tabs>
          <w:tab w:val="right" w:leader="dot" w:pos="9345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</w:p>
    <w:p w14:paraId="57CED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56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</w:p>
    <w:p w14:paraId="5768F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3640" w:firstLineChars="13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报价人（盖单位公章）：</w:t>
      </w:r>
    </w:p>
    <w:p w14:paraId="6DC68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2520" w:firstLineChars="9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法定代表人/单位负责人（签字）：</w:t>
      </w:r>
    </w:p>
    <w:p w14:paraId="6B6FF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4760" w:firstLineChars="17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8"/>
          <w:szCs w:val="28"/>
          <w:lang w:val="en-US" w:eastAsia="zh-CN" w:bidi="ar-SA"/>
        </w:rPr>
        <w:t>日期：      年    月    日</w:t>
      </w:r>
    </w:p>
    <w:p w14:paraId="18849A23"/>
    <w:p w14:paraId="517E5FA0"/>
    <w:p w14:paraId="10CC99DC"/>
    <w:p w14:paraId="3310334D"/>
    <w:p w14:paraId="15A6F90C"/>
    <w:p w14:paraId="6797EDD8"/>
    <w:p w14:paraId="020242B5"/>
    <w:p w14:paraId="72800B24"/>
    <w:p w14:paraId="496B22E5"/>
    <w:p w14:paraId="5DF9075A"/>
    <w:p w14:paraId="1B58884C"/>
    <w:p w14:paraId="0CD62418"/>
    <w:p w14:paraId="0AC12151"/>
    <w:p w14:paraId="011F65FC"/>
    <w:p w14:paraId="41F975F4"/>
    <w:p w14:paraId="5E09A33E"/>
    <w:p w14:paraId="1AFD483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8"/>
          <w:sz w:val="28"/>
          <w:szCs w:val="28"/>
          <w:shd w:val="clear" w:fill="FFFFFF"/>
          <w:lang w:val="en-US" w:eastAsia="zh-CN"/>
        </w:rPr>
        <w:t>三、报价表</w:t>
      </w:r>
    </w:p>
    <w:p w14:paraId="7BB0C9B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spacing w:val="8"/>
          <w:sz w:val="28"/>
          <w:szCs w:val="28"/>
          <w:shd w:val="clear" w:fill="FFFFFF"/>
          <w:lang w:val="en-US" w:eastAsia="zh-CN"/>
        </w:rPr>
      </w:pPr>
    </w:p>
    <w:p w14:paraId="09AD766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594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pacing w:val="8"/>
          <w:sz w:val="28"/>
          <w:szCs w:val="28"/>
          <w:shd w:val="clear" w:fill="FFFFFF"/>
          <w:lang w:val="en-US" w:eastAsia="zh-CN"/>
        </w:rPr>
      </w:pPr>
    </w:p>
    <w:p w14:paraId="640CC5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8"/>
          <w:sz w:val="28"/>
          <w:szCs w:val="28"/>
          <w:shd w:val="clear" w:fill="FFFFFF"/>
          <w:lang w:val="en-US" w:eastAsia="zh-CN"/>
        </w:rPr>
      </w:pPr>
    </w:p>
    <w:p w14:paraId="4442A7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280" w:firstLineChars="5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4"/>
          <w:szCs w:val="44"/>
          <w:shd w:val="clear" w:fill="FFFFFF"/>
          <w:lang w:val="en-US" w:eastAsia="zh-CN"/>
        </w:rPr>
        <w:t>预算价询价报价表</w:t>
      </w:r>
    </w:p>
    <w:p w14:paraId="64F99BE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spacing w:val="8"/>
          <w:sz w:val="28"/>
          <w:szCs w:val="28"/>
          <w:shd w:val="clear" w:fill="FFFFFF"/>
          <w:lang w:val="en-US" w:eastAsia="zh-CN"/>
        </w:rPr>
      </w:pPr>
    </w:p>
    <w:tbl>
      <w:tblPr>
        <w:tblStyle w:val="8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645"/>
        <w:gridCol w:w="2133"/>
        <w:gridCol w:w="1698"/>
      </w:tblGrid>
      <w:tr w14:paraId="5C85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65" w:type="dxa"/>
            <w:vAlign w:val="center"/>
          </w:tcPr>
          <w:p w14:paraId="2A43F8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645" w:type="dxa"/>
            <w:vAlign w:val="center"/>
          </w:tcPr>
          <w:p w14:paraId="5AC050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2133" w:type="dxa"/>
            <w:vAlign w:val="center"/>
          </w:tcPr>
          <w:p w14:paraId="48ADF3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报价</w:t>
            </w:r>
          </w:p>
        </w:tc>
        <w:tc>
          <w:tcPr>
            <w:tcW w:w="1698" w:type="dxa"/>
            <w:vAlign w:val="center"/>
          </w:tcPr>
          <w:p w14:paraId="01676D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07B3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65" w:type="dxa"/>
            <w:vAlign w:val="center"/>
          </w:tcPr>
          <w:p w14:paraId="183E9F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645" w:type="dxa"/>
            <w:vAlign w:val="center"/>
          </w:tcPr>
          <w:p w14:paraId="02FCB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巴中市两山生态资源经营有限公司2025年度常年内审咨询服务</w:t>
            </w:r>
          </w:p>
        </w:tc>
        <w:tc>
          <w:tcPr>
            <w:tcW w:w="2133" w:type="dxa"/>
            <w:vAlign w:val="center"/>
          </w:tcPr>
          <w:p w14:paraId="78D11F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0410F5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</w:tbl>
    <w:p w14:paraId="2D7CA0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39AED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0051F7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6038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3840" w:firstLineChars="16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1B8A6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3840" w:firstLineChars="16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244F9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3840" w:firstLineChars="16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EDBA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3840" w:firstLineChars="16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4"/>
          <w:szCs w:val="24"/>
          <w:lang w:val="en-US" w:eastAsia="zh-CN" w:bidi="ar-SA"/>
        </w:rPr>
        <w:t>报价人（盖单位公章）：</w:t>
      </w:r>
    </w:p>
    <w:p w14:paraId="000AB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1680" w:firstLineChars="7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4"/>
          <w:szCs w:val="24"/>
          <w:lang w:val="en-US" w:eastAsia="zh-CN" w:bidi="ar-SA"/>
        </w:rPr>
        <w:t>法定代表人/单位负责人或授权代表（签字）：</w:t>
      </w:r>
    </w:p>
    <w:p w14:paraId="008B7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Chars="0" w:firstLine="5040" w:firstLineChars="21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4"/>
          <w:szCs w:val="24"/>
          <w:lang w:val="en-US" w:eastAsia="zh-CN" w:bidi="ar-SA"/>
        </w:rPr>
        <w:t>日期：      年    月    日</w:t>
      </w:r>
    </w:p>
    <w:p w14:paraId="1D1AED5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pacing w:val="0"/>
          <w:sz w:val="28"/>
          <w:szCs w:val="28"/>
          <w:shd w:val="clear" w:fill="FFFFFF"/>
          <w:lang w:val="en-US" w:eastAsia="zh-CN"/>
        </w:rPr>
      </w:pPr>
    </w:p>
    <w:p w14:paraId="6EBBB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u w:val="none"/>
          <w:lang w:val="en-US" w:eastAsia="zh-CN"/>
        </w:rPr>
        <w:t xml:space="preserve">       </w:t>
      </w:r>
    </w:p>
    <w:p w14:paraId="3478E5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4EBA550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1A0EA8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192A27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1EFC981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92" w:firstLineChars="20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pacing w:val="8"/>
          <w:sz w:val="28"/>
          <w:szCs w:val="28"/>
          <w:shd w:val="clear" w:fill="FFFFFF"/>
          <w:lang w:val="en-US" w:eastAsia="zh-CN"/>
        </w:rPr>
        <w:t>注：以上要求提供的所有资料均须加盖单位公章（鲜章）。</w:t>
      </w:r>
    </w:p>
    <w:p w14:paraId="56286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0339ECF-A786-42BD-97AA-D91DF5DE9E0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FD78E27-3663-4208-A9D7-31AF387A247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8C5619E-04FC-4AE0-B529-F250D22E48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668B8"/>
    <w:rsid w:val="2A103412"/>
    <w:rsid w:val="36B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2025-06-20T09:09:00Z</dcterms:created>
  <dc:creator>蹇玮侩</dc:creator>
  <cp:lastModifiedBy>蹇玮侩</cp:lastModifiedBy>
  <dcterms:modified xsi:type="dcterms:W3CDTF">2025-06-20T09:11:34Z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9DCA987EF35A4B00A5873C9CBF611BCB_11</vt:lpwstr>
  </property>
  <property fmtid="{D5CDD505-2E9C-101B-9397-08002B2CF9AE}" pid="4" name="KSOTemplateDocerSaveRecord">
    <vt:lpwstr>eyJoZGlkIjoiMjNiMGQ3NDgxYmI5OWNmNzViMTEyZjcxODRiZjgxNjgiLCJ1c2VySWQiOiIxNTYyMjcwMzAxIn0=</vt:lpwstr>
  </property>
</Properties>
</file>