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44EB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highlight w:val="none"/>
          <w:u w:val="none" w:color="auto"/>
          <w:shd w:val="clear" w:color="auto" w:fill="auto"/>
          <w:lang w:val="en-US" w:eastAsia="zh-CN"/>
        </w:rPr>
      </w:pPr>
      <w:bookmarkStart w:id="0" w:name="_Toc15770"/>
      <w:bookmarkStart w:id="1" w:name="_Toc23283"/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highlight w:val="none"/>
          <w:u w:val="none" w:color="auto"/>
          <w:shd w:val="clear" w:color="auto" w:fill="auto"/>
          <w:lang w:eastAsia="zh-CN"/>
        </w:rPr>
        <w:t>巴中市巴州区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highlight w:val="none"/>
          <w:u w:val="none" w:color="auto"/>
          <w:shd w:val="clear" w:color="auto" w:fill="auto"/>
          <w:lang w:val="en-US" w:eastAsia="zh-CN"/>
        </w:rPr>
        <w:t>百花溪小流域（三江区块）</w:t>
      </w:r>
    </w:p>
    <w:p w14:paraId="15CFD6C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highlight w:val="none"/>
          <w:u w:val="none" w:color="auto"/>
          <w:shd w:val="clear" w:color="auto" w:fill="auto"/>
          <w:lang w:val="en-US" w:eastAsia="zh-CN"/>
        </w:rPr>
        <w:t>水土保持生态产品经营权转让项目</w:t>
      </w:r>
    </w:p>
    <w:p w14:paraId="7929F6B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highlight w:val="none"/>
          <w:u w:val="none" w:color="auto"/>
          <w:shd w:val="clear" w:color="auto" w:fill="auto"/>
          <w:lang w:val="en-US" w:eastAsia="zh-CN"/>
        </w:rPr>
      </w:pPr>
    </w:p>
    <w:p w14:paraId="1CE4A03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highlight w:val="none"/>
          <w:u w:val="none" w:color="auto"/>
          <w:shd w:val="clear" w:color="auto" w:fill="auto"/>
          <w:lang w:val="en-US" w:eastAsia="zh-CN"/>
        </w:rPr>
      </w:pPr>
    </w:p>
    <w:p w14:paraId="0BA428F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</w:p>
    <w:p w14:paraId="59486D5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  <w:t>报</w:t>
      </w:r>
    </w:p>
    <w:p w14:paraId="0FA4FD7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</w:p>
    <w:p w14:paraId="7E8FE71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  <w:t>价</w:t>
      </w:r>
    </w:p>
    <w:p w14:paraId="57DDA86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</w:p>
    <w:p w14:paraId="7986387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  <w:t>申</w:t>
      </w:r>
    </w:p>
    <w:p w14:paraId="200C365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</w:p>
    <w:p w14:paraId="71117EA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  <w:t>请</w:t>
      </w:r>
    </w:p>
    <w:p w14:paraId="40ADA10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</w:p>
    <w:p w14:paraId="05505A8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  <w:t>文</w:t>
      </w:r>
    </w:p>
    <w:p w14:paraId="3BFDD27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</w:p>
    <w:p w14:paraId="5832DBA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  <w:t>件</w:t>
      </w:r>
    </w:p>
    <w:p w14:paraId="21C1B60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</w:p>
    <w:p w14:paraId="1902D32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</w:p>
    <w:p w14:paraId="713AD38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</w:p>
    <w:p w14:paraId="2EFEDD3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</w:p>
    <w:p w14:paraId="7DA2121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方正小标宋简体"/>
          <w:b w:val="0"/>
          <w:bCs w:val="0"/>
          <w:spacing w:val="0"/>
          <w:sz w:val="52"/>
          <w:szCs w:val="52"/>
          <w:highlight w:val="none"/>
          <w:u w:val="none" w:color="auto"/>
          <w:shd w:val="clear" w:color="auto" w:fill="auto"/>
          <w:lang w:val="en-US" w:eastAsia="zh-CN"/>
        </w:rPr>
      </w:pPr>
    </w:p>
    <w:p w14:paraId="281B2FA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方正小标宋简体"/>
          <w:b w:val="0"/>
          <w:bCs w:val="0"/>
          <w:spacing w:val="0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编制单位：巴中两山生态资源资产经营有限公司</w:t>
      </w:r>
    </w:p>
    <w:p w14:paraId="27795EA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方正小标宋简体"/>
          <w:b w:val="0"/>
          <w:bCs w:val="0"/>
          <w:spacing w:val="0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sectPr>
          <w:footerReference r:id="rId5" w:type="default"/>
          <w:pgSz w:w="11850" w:h="16783"/>
          <w:pgMar w:top="1417" w:right="1134" w:bottom="1417" w:left="1134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32"/>
          <w:szCs w:val="32"/>
          <w:highlight w:val="none"/>
          <w:u w:val="none" w:color="auto"/>
          <w:shd w:val="clear" w:color="auto" w:fill="auto"/>
          <w:lang w:val="en-US" w:eastAsia="zh-CN"/>
        </w:rPr>
        <w:t>递交时间：2024年12月17日-2024年12月26日</w:t>
      </w:r>
    </w:p>
    <w:p w14:paraId="53F76AA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</w:p>
    <w:p w14:paraId="76FB1E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160" w:firstLineChars="1300"/>
        <w:textAlignment w:val="auto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证明材料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清单</w:t>
      </w:r>
    </w:p>
    <w:p w14:paraId="55F66629">
      <w:pPr>
        <w:pStyle w:val="2"/>
        <w:rPr>
          <w:rFonts w:hint="eastAsia"/>
          <w:b w:val="0"/>
          <w:bCs w:val="0"/>
        </w:rPr>
      </w:pPr>
    </w:p>
    <w:p w14:paraId="69BCE83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报价单位应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>具有独立承担民事责任的能力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3BD2DDF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自然人须提交:</w:t>
      </w:r>
    </w:p>
    <w:p w14:paraId="2DA10DA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个人身份证复印件（原件备查）;</w:t>
      </w:r>
    </w:p>
    <w:p w14:paraId="0D9036C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.商业信誉承诺函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</w:p>
    <w:p w14:paraId="06E2A2C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.无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重大违法记录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承诺函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3C5C32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承诺函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5C07C89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.报价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表</w:t>
      </w:r>
    </w:p>
    <w:p w14:paraId="1498932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保证金交纳凭证。</w:t>
      </w:r>
    </w:p>
    <w:p w14:paraId="727ED53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法人单位须提交：</w:t>
      </w:r>
    </w:p>
    <w:p w14:paraId="62ED642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1.“三证合一”营业执照副本复印件（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加盖鲜章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）；</w:t>
      </w:r>
    </w:p>
    <w:p w14:paraId="5D30DA1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法定代表人身份证复印件（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加盖鲜章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）；</w:t>
      </w:r>
    </w:p>
    <w:p w14:paraId="1155D7F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3.委托他人代理的，还应提交授权委托书（委托书须明确委托事项和权限）或委托代理人身份证复印件。</w:t>
      </w:r>
    </w:p>
    <w:p w14:paraId="1E9BB51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4.商业信誉承诺函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</w:p>
    <w:p w14:paraId="3A4051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5.无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重大违法记录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承诺函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071C84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承诺函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2478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7.报价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 w14:paraId="0DB2350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保证金交纳凭证。</w:t>
      </w:r>
    </w:p>
    <w:p w14:paraId="755B14C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其它组织须提交：</w:t>
      </w:r>
    </w:p>
    <w:p w14:paraId="7503AE4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营业执照副本复印件（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加盖鲜章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）；</w:t>
      </w:r>
    </w:p>
    <w:p w14:paraId="0E1A5F7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社会团体还应提交社会团体登记证复印件（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加盖鲜章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）；</w:t>
      </w:r>
    </w:p>
    <w:p w14:paraId="6A78E4C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单位负责人身份证复印件（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加盖鲜章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）；</w:t>
      </w:r>
    </w:p>
    <w:p w14:paraId="0993BDF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经办人身份证复印件（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加盖鲜章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）；</w:t>
      </w:r>
    </w:p>
    <w:p w14:paraId="6245D37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授权委托书（委托书须明确委托事项和权限）；</w:t>
      </w:r>
    </w:p>
    <w:p w14:paraId="4848630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.商业信誉承诺函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</w:p>
    <w:p w14:paraId="51440E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.无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重大违法记录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承诺函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7C778C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承诺函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。</w:t>
      </w:r>
    </w:p>
    <w:p w14:paraId="74C0B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.报价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表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 w14:paraId="4423077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保证金交纳凭证。</w:t>
      </w:r>
    </w:p>
    <w:p w14:paraId="3E28834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113B439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665B51C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281" w:leftChars="304" w:hanging="643" w:hanging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注：1.报价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人须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将所提供原件及复印件等资料用文件袋密封并签字后提交。</w:t>
      </w:r>
    </w:p>
    <w:p w14:paraId="2BC106C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1277" w:leftChars="608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2.报价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人须在规定时间内提交竞价文件，未在规定时间内提交的视作无效。</w:t>
      </w:r>
    </w:p>
    <w:p w14:paraId="03726D4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54" w:firstLineChars="1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p w14:paraId="2DF1807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54" w:firstLineChars="1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p w14:paraId="19890D5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54" w:firstLineChars="1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p w14:paraId="4A25E3B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54" w:firstLineChars="1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p w14:paraId="77FAAC1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54" w:firstLineChars="1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p w14:paraId="68CC8BD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54" w:firstLineChars="1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p w14:paraId="10E9046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54" w:firstLineChars="1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p w14:paraId="4B70ACD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54" w:firstLineChars="1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p w14:paraId="0C860EA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654" w:firstLineChars="13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p w14:paraId="44F526F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</w:p>
    <w:p w14:paraId="014F25B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  <w:lang w:val="en-US" w:eastAsia="zh-CN"/>
        </w:rPr>
        <w:t>：</w:t>
      </w:r>
    </w:p>
    <w:p w14:paraId="69CF94E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4DEE5903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法定代表人/负责人身份证明</w:t>
      </w:r>
    </w:p>
    <w:p w14:paraId="31BFD979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人代表为“法定代表人/单位负责人”时提供此页）</w:t>
      </w:r>
    </w:p>
    <w:p w14:paraId="49E60FAA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（姓名）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系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人名称）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的法定代表人/单位负责人（职务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电话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）。</w:t>
      </w:r>
    </w:p>
    <w:p w14:paraId="546931A5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特此证明。</w:t>
      </w:r>
    </w:p>
    <w:p w14:paraId="029FADCB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7E8F779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929275B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人名称（加盖公章）：</w:t>
      </w:r>
    </w:p>
    <w:p w14:paraId="23988A07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法定代表人/单位负责人（签字）：</w:t>
      </w:r>
    </w:p>
    <w:p w14:paraId="3E306A65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日期：XXXX年XX月XX日</w:t>
      </w:r>
    </w:p>
    <w:p w14:paraId="1E0CF2B4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2810BD8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67216992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法定代表人/单位负责人身份证明材料复印件</w:t>
      </w:r>
    </w:p>
    <w:p w14:paraId="30A9A709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注：</w:t>
      </w:r>
    </w:p>
    <w:p w14:paraId="3494ACA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Chars="200" w:right="0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1.报价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人为自然人时提供“自然人身份证明材料”。</w:t>
      </w:r>
    </w:p>
    <w:p w14:paraId="639F1F6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1378" w:leftChars="656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提供其有效的证明材料，若提供居民身份证，须为正、反面复印件。</w:t>
      </w:r>
    </w:p>
    <w:p w14:paraId="6C14488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1378" w:leftChars="656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u w:val="none"/>
          <w:lang w:val="en-US" w:eastAsia="zh-CN"/>
        </w:rPr>
        <w:t>身份证明材料包括居民身份证或户口本或军官证或护照等。</w:t>
      </w:r>
    </w:p>
    <w:p w14:paraId="0D92ADF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</w:pPr>
    </w:p>
    <w:p w14:paraId="4C07B45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FD7B1A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highlight w:val="none"/>
          <w:lang w:val="en-US" w:eastAsia="zh-CN"/>
        </w:rPr>
        <w:t>附件2：</w:t>
      </w:r>
    </w:p>
    <w:p w14:paraId="42C4DAD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  <w:lang w:val="en-US" w:eastAsia="zh-CN"/>
        </w:rPr>
        <w:t>法定代表人/单位负责人授权委托书</w:t>
      </w:r>
    </w:p>
    <w:p w14:paraId="49A18B0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（若</w:t>
      </w:r>
      <w:r>
        <w:rPr>
          <w:rFonts w:hint="eastAsia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报价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</w:rPr>
        <w:t>人代表为“授权代表”时提供此页）</w:t>
      </w:r>
    </w:p>
    <w:p w14:paraId="5DB2D04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51AE63F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致：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巴中两山生态资源资产经营有限公司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 xml:space="preserve"> </w:t>
      </w:r>
    </w:p>
    <w:p w14:paraId="631A6ED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__________________（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申请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人全称）法定代表人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/单位负责人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____________ 授权委托_____________为我的代理人，参加贵单位组织的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）的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。代理人在本次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中所签署的一切文件和处理的一切有关事宜，我公司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/我单位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均予承认，所产生的法律后果均由我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单位承担。</w:t>
      </w:r>
    </w:p>
    <w:p w14:paraId="1FD9E71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54B1949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特此声明。</w:t>
      </w:r>
    </w:p>
    <w:p w14:paraId="5427657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人名称（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加盖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公章）：</w:t>
      </w:r>
    </w:p>
    <w:p w14:paraId="4AA0A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法定代表人/单位负责人（签字）：</w:t>
      </w:r>
    </w:p>
    <w:p w14:paraId="6BBF11B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授权代表（签字）：</w:t>
      </w:r>
    </w:p>
    <w:p w14:paraId="2EE0FFD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日期:XXX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年XX月XX日</w:t>
      </w:r>
    </w:p>
    <w:p w14:paraId="330396A3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zh-CN"/>
        </w:rPr>
      </w:pPr>
    </w:p>
    <w:p w14:paraId="7125E2A2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zh-CN"/>
        </w:rPr>
      </w:pPr>
    </w:p>
    <w:p w14:paraId="38B3FFA7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zh-CN"/>
        </w:rPr>
        <w:t>附：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zh-CN"/>
        </w:rPr>
        <w:t>代理人身份证明材料复印件（加盖公章）</w:t>
      </w:r>
    </w:p>
    <w:p w14:paraId="2CFD6CAB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zh-CN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   2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法定代表人/单位负责人身份证明材料复印件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zh-CN"/>
        </w:rPr>
        <w:t>（加盖公章）</w:t>
      </w:r>
    </w:p>
    <w:p w14:paraId="0091CB5F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1598" w:leftChars="608" w:right="0" w:rightChars="0" w:hanging="321" w:hangingChars="1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提供其有效的证明材料，若提供居民身份证，须为正、反面复印件。</w:t>
      </w:r>
    </w:p>
    <w:p w14:paraId="2268B394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1285" w:firstLineChars="4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  <w:highlight w:val="none"/>
          <w:lang w:val="en-US" w:eastAsia="zh-CN"/>
        </w:rPr>
        <w:t>身份证明材料包括居民身份证或户口本或军官证或护照等。</w:t>
      </w:r>
    </w:p>
    <w:p w14:paraId="7F303AE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：</w:t>
      </w:r>
    </w:p>
    <w:p w14:paraId="3D3EAC4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534" w:firstLineChars="1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商业信誉承诺函</w:t>
      </w:r>
    </w:p>
    <w:p w14:paraId="2EED840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534" w:firstLineChars="1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</w:p>
    <w:p w14:paraId="027A690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致：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巴中两山生态资源资产经营有限公司</w:t>
      </w:r>
    </w:p>
    <w:p w14:paraId="5815C80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我单位现参与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项目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，并作出如下承诺：</w:t>
      </w:r>
    </w:p>
    <w:p w14:paraId="0F7A2F2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具有良好的商业信誉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，随时接受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转让方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的检查验证。如违反上述承诺，我单位将按照相关规定接受处罚，并通过媒体予以公布。</w:t>
      </w:r>
    </w:p>
    <w:p w14:paraId="0EF079A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特此承诺。</w:t>
      </w:r>
    </w:p>
    <w:p w14:paraId="0D5D7C5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</w:pPr>
    </w:p>
    <w:p w14:paraId="56398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人名称（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加盖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公章）：</w:t>
      </w:r>
    </w:p>
    <w:p w14:paraId="078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日期：XXX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年XX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XX日</w:t>
      </w:r>
    </w:p>
    <w:p w14:paraId="44C6E9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27BA5B0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2BD993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5ADF56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38F0CD5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4484B99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6A383E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75CF2A1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623526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069D54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0830D77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：</w:t>
      </w:r>
    </w:p>
    <w:p w14:paraId="72AB55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无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highlight w:val="none"/>
          <w:lang w:val="en-US" w:eastAsia="zh-CN"/>
        </w:rPr>
        <w:t>重大违法记录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承诺函</w:t>
      </w:r>
    </w:p>
    <w:p w14:paraId="5225FF18">
      <w:pPr>
        <w:pStyle w:val="2"/>
        <w:rPr>
          <w:rFonts w:hint="eastAsia"/>
          <w:lang w:val="en-US" w:eastAsia="zh-CN"/>
        </w:rPr>
      </w:pPr>
    </w:p>
    <w:p w14:paraId="792EA07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致：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>巴中两山生态资源资产经营有限公司</w:t>
      </w:r>
    </w:p>
    <w:p w14:paraId="7DE1FA54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现参与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，并作出如下承诺：</w:t>
      </w:r>
    </w:p>
    <w:p w14:paraId="2F18605E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在参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加本次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报价</w:t>
      </w:r>
      <w:bookmarkStart w:id="10" w:name="_GoBack"/>
      <w:bookmarkEnd w:id="1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活动前三年内，在经营活动中没有重大违法记录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随时接受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转让方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的检查验证。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如违反上述承诺，我单位将按照相关规定接受处罚，并通过媒体予以公布。</w:t>
      </w:r>
    </w:p>
    <w:p w14:paraId="2E1C3A4E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特此承诺。</w:t>
      </w:r>
    </w:p>
    <w:p w14:paraId="01EA29B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 w14:paraId="056D07B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</w:p>
    <w:p w14:paraId="76E846D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名称（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加盖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公章）：</w:t>
      </w:r>
    </w:p>
    <w:p w14:paraId="6E5FFD2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期：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XXXX年XX月XX日</w:t>
      </w:r>
    </w:p>
    <w:p w14:paraId="6B9DAC8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sectPr>
          <w:pgSz w:w="11850" w:h="16783"/>
          <w:pgMar w:top="1417" w:right="1134" w:bottom="1417" w:left="1134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</w:p>
    <w:p w14:paraId="03E92F9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方正仿宋_GBK" w:cs="Times New Roman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highlight w:val="none"/>
          <w:lang w:val="en-US" w:eastAsia="zh-CN"/>
        </w:rPr>
        <w:t>:</w:t>
      </w:r>
    </w:p>
    <w:p w14:paraId="024D4A9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855" w:firstLineChars="1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highlight w:val="none"/>
          <w:lang w:eastAsia="zh-CN"/>
        </w:rPr>
        <w:t>承诺函</w:t>
      </w:r>
    </w:p>
    <w:p w14:paraId="03F19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 w14:paraId="70164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巴中两山生态资源资产经营有限公司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</w:p>
    <w:p w14:paraId="500A8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人名称）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作为参加本次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活动的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，现郑重承诺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我单位</w:t>
      </w:r>
    </w:p>
    <w:p w14:paraId="425C1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具备本项目规定的条件：</w:t>
      </w:r>
    </w:p>
    <w:p w14:paraId="0F63A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（一）具有独立承担民事责任的能力；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　　（二）具有良好的商业信誉和健全的财务会计制度；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　　（三）具有履行合同所必需的设备和专业技术能力；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 xml:space="preserve">　　（四）有依法缴纳税收和社会保障资金的良好记录；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　　（五）参加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采购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活动前三年内，在经营活动中没有重大违法记录；</w:t>
      </w:r>
    </w:p>
    <w:p w14:paraId="48525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（六）法律、行政法规规定的其他条件；</w:t>
      </w:r>
    </w:p>
    <w:p w14:paraId="132E6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（七）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项目提出的特殊条件。</w:t>
      </w:r>
    </w:p>
    <w:p w14:paraId="14576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 w14:paraId="646D6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本公司对上述承诺的内容事项真实性负责。如经查实上述承诺的内容事项存在虚假，我公司愿意接受以提供虚假材料谋取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中标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追究法律责任。</w:t>
      </w:r>
    </w:p>
    <w:p w14:paraId="2A160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 w14:paraId="34663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人名称（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加盖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公章）：</w:t>
      </w:r>
    </w:p>
    <w:p w14:paraId="25E7D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sectPr>
          <w:pgSz w:w="11850" w:h="16783"/>
          <w:pgMar w:top="1417" w:right="1134" w:bottom="1417" w:left="1134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日期：XXX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年XX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</w:t>
      </w:r>
    </w:p>
    <w:p w14:paraId="6459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  <w:bookmarkStart w:id="2" w:name="_Toc24730"/>
    </w:p>
    <w:p w14:paraId="0B85A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：</w:t>
      </w:r>
    </w:p>
    <w:p w14:paraId="6BEA8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一览表</w:t>
      </w:r>
    </w:p>
    <w:p w14:paraId="1A200E56">
      <w:pPr>
        <w:pStyle w:val="3"/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报价项目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名称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ab/>
      </w:r>
    </w:p>
    <w:tbl>
      <w:tblPr>
        <w:tblStyle w:val="6"/>
        <w:tblW w:w="8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955"/>
        <w:gridCol w:w="2400"/>
        <w:gridCol w:w="2352"/>
      </w:tblGrid>
      <w:tr w14:paraId="42C9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36" w:type="dxa"/>
            <w:noWrap w:val="0"/>
            <w:vAlign w:val="center"/>
          </w:tcPr>
          <w:p w14:paraId="4C9F3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955" w:type="dxa"/>
            <w:noWrap w:val="0"/>
            <w:vAlign w:val="center"/>
          </w:tcPr>
          <w:p w14:paraId="5ECE5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  <w:lang w:val="en-US" w:eastAsia="zh-CN"/>
              </w:rPr>
              <w:t>标的</w:t>
            </w:r>
          </w:p>
        </w:tc>
        <w:tc>
          <w:tcPr>
            <w:tcW w:w="2400" w:type="dxa"/>
            <w:noWrap w:val="0"/>
            <w:vAlign w:val="center"/>
          </w:tcPr>
          <w:p w14:paraId="1569D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  <w:p w14:paraId="12C7B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  <w:lang w:val="en-US" w:eastAsia="zh-CN"/>
              </w:rPr>
              <w:t>单价</w:t>
            </w:r>
          </w:p>
          <w:p w14:paraId="2D90C3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  <w:t>（元）</w:t>
            </w:r>
          </w:p>
        </w:tc>
        <w:tc>
          <w:tcPr>
            <w:tcW w:w="2352" w:type="dxa"/>
            <w:noWrap w:val="0"/>
            <w:vAlign w:val="center"/>
          </w:tcPr>
          <w:p w14:paraId="1F52E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</w:p>
          <w:p w14:paraId="7D8C1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  <w:t>总价</w:t>
            </w:r>
          </w:p>
          <w:p w14:paraId="25ED5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highlight w:val="none"/>
              </w:rPr>
              <w:t>（元）</w:t>
            </w:r>
          </w:p>
        </w:tc>
      </w:tr>
      <w:tr w14:paraId="2C3B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736" w:type="dxa"/>
            <w:noWrap w:val="0"/>
            <w:vAlign w:val="top"/>
          </w:tcPr>
          <w:p w14:paraId="2D0DA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955" w:type="dxa"/>
            <w:noWrap w:val="0"/>
            <w:vAlign w:val="top"/>
          </w:tcPr>
          <w:p w14:paraId="7A70E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00" w:type="dxa"/>
            <w:noWrap w:val="0"/>
            <w:vAlign w:val="top"/>
          </w:tcPr>
          <w:p w14:paraId="42EA5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352" w:type="dxa"/>
            <w:noWrap w:val="0"/>
            <w:vAlign w:val="top"/>
          </w:tcPr>
          <w:p w14:paraId="356C8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</w:pPr>
          </w:p>
        </w:tc>
      </w:tr>
      <w:tr w14:paraId="6582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443" w:type="dxa"/>
            <w:gridSpan w:val="4"/>
            <w:noWrap w:val="0"/>
            <w:vAlign w:val="center"/>
          </w:tcPr>
          <w:p w14:paraId="66125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473" w:leftChars="0" w:hanging="473" w:hangingChars="148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</w:rPr>
              <w:t>报价金额合计（元）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元</w:t>
            </w:r>
          </w:p>
          <w:p w14:paraId="0F796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（大写：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 ）</w:t>
            </w:r>
          </w:p>
        </w:tc>
      </w:tr>
      <w:tr w14:paraId="3E35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443" w:type="dxa"/>
            <w:gridSpan w:val="4"/>
            <w:noWrap w:val="0"/>
            <w:vAlign w:val="center"/>
          </w:tcPr>
          <w:p w14:paraId="4D9B4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</w:tc>
      </w:tr>
    </w:tbl>
    <w:p w14:paraId="4DCB1D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1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FF0000"/>
          <w:sz w:val="32"/>
          <w:szCs w:val="32"/>
          <w:highlight w:val="none"/>
        </w:rPr>
      </w:pPr>
    </w:p>
    <w:p w14:paraId="0D4E03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1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 xml:space="preserve">     </w:t>
      </w:r>
    </w:p>
    <w:p w14:paraId="4C97C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960" w:firstLineChars="3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</w:p>
    <w:p w14:paraId="7EAFD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bookmarkStart w:id="3" w:name="_Toc7304"/>
      <w:bookmarkStart w:id="4" w:name="_Toc16295"/>
      <w:bookmarkStart w:id="5" w:name="_Toc4582"/>
      <w:bookmarkStart w:id="6" w:name="_Toc23111"/>
      <w:bookmarkStart w:id="7" w:name="_Toc21808"/>
      <w:bookmarkStart w:id="8" w:name="_Toc3800"/>
      <w:bookmarkStart w:id="9" w:name="_Toc5966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eastAsia="zh-CN"/>
        </w:rPr>
        <w:t>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名称（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加盖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公章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）：</w:t>
      </w:r>
    </w:p>
    <w:p w14:paraId="232F9013"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日期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XXX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年XX月XX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21BA98-EDDC-4ABB-B55D-78762AC3E1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40BB0A-0152-4523-8059-C50DCA1CFE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DB71B89-B6B0-4F9C-B1F9-0782E3EF230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5168660-7C01-4265-B79D-8E15E8E9483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02D68A6-1BF3-4DFF-B119-4330D03407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95B48"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A714E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3A714E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55B52117">
    <w:pPr>
      <w:pStyle w:val="4"/>
      <w:jc w:val="center"/>
      <w:rPr>
        <w:rFonts w:ascii="宋体" w:hAnsi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E5883">
    <w:pPr>
      <w:pStyle w:val="4"/>
      <w:jc w:val="center"/>
      <w:rPr>
        <w:rFonts w:ascii="宋体" w:hAnsi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4F2BA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E4F2BA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B3"/>
    <w:rsid w:val="00466EB3"/>
    <w:rsid w:val="06DA4B12"/>
    <w:rsid w:val="11CC375F"/>
    <w:rsid w:val="130143BE"/>
    <w:rsid w:val="15062C85"/>
    <w:rsid w:val="1DE51269"/>
    <w:rsid w:val="20815F33"/>
    <w:rsid w:val="2DD033F7"/>
    <w:rsid w:val="6836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3">
    <w:name w:val="Normal Indent"/>
    <w:basedOn w:val="1"/>
    <w:qFormat/>
    <w:uiPriority w:val="0"/>
    <w:pPr>
      <w:ind w:firstLine="20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customStyle="1" w:styleId="8">
    <w:name w:val="_正文段落"/>
    <w:basedOn w:val="1"/>
    <w:autoRedefine/>
    <w:qFormat/>
    <w:uiPriority w:val="0"/>
    <w:pPr>
      <w:spacing w:after="0" w:line="360" w:lineRule="auto"/>
    </w:pPr>
    <w:rPr>
      <w:rFonts w:ascii="Times New Roman" w:hAnsi="Times New Roman" w:eastAsia="仿宋_GB2312"/>
      <w:sz w:val="28"/>
    </w:rPr>
  </w:style>
  <w:style w:type="paragraph" w:customStyle="1" w:styleId="9">
    <w:name w:val="正文首行缩进两字符"/>
    <w:basedOn w:val="1"/>
    <w:autoRedefine/>
    <w:qFormat/>
    <w:uiPriority w:val="0"/>
    <w:pPr>
      <w:spacing w:line="360" w:lineRule="auto"/>
      <w:ind w:firstLine="200" w:firstLineChars="200"/>
      <w:jc w:val="left"/>
    </w:pPr>
    <w:rPr>
      <w:rFonts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913</Words>
  <Characters>1000</Characters>
  <Lines>0</Lines>
  <Paragraphs>0</Paragraphs>
  <TotalTime>2</TotalTime>
  <ScaleCrop>false</ScaleCrop>
  <LinksUpToDate>false</LinksUpToDate>
  <CharactersWithSpaces>1075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2024-12-16T05:21:00Z</dcterms:created>
  <dc:creator>Jm</dc:creator>
  <cp:lastModifiedBy>长颈鹿</cp:lastModifiedBy>
  <dcterms:modified xsi:type="dcterms:W3CDTF">2024-12-16T07:49:48Z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DCAF3EE662A64863A1A1E15585BBE7A2_13</vt:lpwstr>
  </property>
</Properties>
</file>